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A6" w:rsidRDefault="00BE6DA6" w:rsidP="00BE6DA6">
      <w:pPr>
        <w:jc w:val="center"/>
        <w:rPr>
          <w:b/>
          <w:sz w:val="32"/>
          <w:szCs w:val="32"/>
          <w:u w:val="single"/>
        </w:rPr>
      </w:pPr>
      <w:r w:rsidRPr="00822A95"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2781300" y="1076325"/>
            <wp:positionH relativeFrom="margin">
              <wp:align>left</wp:align>
            </wp:positionH>
            <wp:positionV relativeFrom="margin">
              <wp:align>top</wp:align>
            </wp:positionV>
            <wp:extent cx="1323975" cy="6623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as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A95">
        <w:rPr>
          <w:b/>
          <w:sz w:val="32"/>
          <w:szCs w:val="32"/>
          <w:u w:val="single"/>
        </w:rPr>
        <w:t xml:space="preserve"> </w:t>
      </w:r>
      <w:r w:rsidR="00195B00">
        <w:rPr>
          <w:b/>
          <w:sz w:val="32"/>
          <w:szCs w:val="32"/>
          <w:u w:val="single"/>
        </w:rPr>
        <w:t>CURSO: HABILIDADES DIRECTIVAS PARA EL FUNERARIO DE HOY</w:t>
      </w:r>
    </w:p>
    <w:p w:rsidR="003F3686" w:rsidRPr="00822A95" w:rsidRDefault="003F3686" w:rsidP="00BE6D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MÓDULOS I Y II</w:t>
      </w:r>
    </w:p>
    <w:p w:rsidR="00A47AD6" w:rsidRPr="00BE6DA6" w:rsidRDefault="003F3686" w:rsidP="00A47A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195B00">
        <w:rPr>
          <w:b/>
          <w:sz w:val="24"/>
          <w:szCs w:val="24"/>
        </w:rPr>
        <w:t>24 y 25 de mayo (Valencia)</w:t>
      </w:r>
    </w:p>
    <w:p w:rsidR="00A47AD6" w:rsidRDefault="00A47AD6" w:rsidP="00BE6DA6">
      <w:pPr>
        <w:jc w:val="center"/>
        <w:rPr>
          <w:b/>
          <w:sz w:val="24"/>
          <w:szCs w:val="24"/>
        </w:rPr>
      </w:pPr>
    </w:p>
    <w:p w:rsidR="00BE6DA6" w:rsidRDefault="00BE6DA6"/>
    <w:p w:rsidR="00BE6DA6" w:rsidRPr="00822A95" w:rsidRDefault="00822A95">
      <w:r w:rsidRPr="00822A95">
        <w:rPr>
          <w:b/>
        </w:rPr>
        <w:t xml:space="preserve">DOCUMENTO INSCRIPCIÓN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080"/>
      </w:tblGrid>
      <w:tr w:rsidR="00BE6DA6" w:rsidTr="00BE6DA6">
        <w:tc>
          <w:tcPr>
            <w:tcW w:w="3652" w:type="dxa"/>
            <w:shd w:val="clear" w:color="auto" w:fill="BFBFBF" w:themeFill="background1" w:themeFillShade="BF"/>
          </w:tcPr>
          <w:p w:rsidR="009E72F1" w:rsidRPr="00BE6DA6" w:rsidRDefault="00BE6DA6" w:rsidP="008633ED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 xml:space="preserve">Nombre y apellidos </w:t>
            </w:r>
            <w:r w:rsidR="008633ED">
              <w:rPr>
                <w:b/>
                <w:sz w:val="24"/>
                <w:szCs w:val="24"/>
              </w:rPr>
              <w:t>alumno</w:t>
            </w:r>
          </w:p>
        </w:tc>
        <w:tc>
          <w:tcPr>
            <w:tcW w:w="8080" w:type="dxa"/>
          </w:tcPr>
          <w:p w:rsidR="00BE6DA6" w:rsidRDefault="00BE6DA6"/>
        </w:tc>
      </w:tr>
      <w:tr w:rsidR="00822A95" w:rsidTr="00BE6DA6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8080" w:type="dxa"/>
          </w:tcPr>
          <w:p w:rsidR="00822A95" w:rsidRDefault="00822A95"/>
        </w:tc>
      </w:tr>
      <w:tr w:rsidR="00822A95" w:rsidTr="00BE6DA6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080" w:type="dxa"/>
          </w:tcPr>
          <w:p w:rsidR="00822A95" w:rsidRDefault="00822A95"/>
        </w:tc>
      </w:tr>
      <w:tr w:rsidR="008633ED" w:rsidTr="00BE6DA6">
        <w:tc>
          <w:tcPr>
            <w:tcW w:w="3652" w:type="dxa"/>
            <w:shd w:val="clear" w:color="auto" w:fill="BFBFBF" w:themeFill="background1" w:themeFillShade="BF"/>
          </w:tcPr>
          <w:p w:rsidR="008633ED" w:rsidRPr="00BE6DA6" w:rsidRDefault="003F3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Empresa</w:t>
            </w:r>
          </w:p>
        </w:tc>
        <w:tc>
          <w:tcPr>
            <w:tcW w:w="8080" w:type="dxa"/>
          </w:tcPr>
          <w:p w:rsidR="008633ED" w:rsidRDefault="008633ED"/>
        </w:tc>
      </w:tr>
    </w:tbl>
    <w:p w:rsidR="00BE6DA6" w:rsidRDefault="00BE6DA6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33ED" w:rsidRDefault="008633ED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33ED" w:rsidRPr="00BE6DA6" w:rsidRDefault="008633ED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080"/>
      </w:tblGrid>
      <w:tr w:rsidR="00BE6DA6" w:rsidRPr="00BE6DA6" w:rsidTr="006E3814">
        <w:trPr>
          <w:trHeight w:val="16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E6DA6" w:rsidRDefault="009A13B3" w:rsidP="006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Precio </w:t>
            </w:r>
            <w:r w:rsidR="003F3686">
              <w:rPr>
                <w:rFonts w:ascii="Calibri" w:hAnsi="Calibri" w:cs="Calibri"/>
                <w:color w:val="000000"/>
                <w:sz w:val="24"/>
                <w:szCs w:val="24"/>
              </w:rPr>
              <w:t>Módulos I y II</w:t>
            </w:r>
          </w:p>
          <w:p w:rsidR="00F45560" w:rsidRPr="00BE6DA6" w:rsidRDefault="00F45560" w:rsidP="006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DA6" w:rsidRPr="00BE6DA6" w:rsidRDefault="003F3686" w:rsidP="009A1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9A13B3">
              <w:rPr>
                <w:rFonts w:ascii="Calibri" w:hAnsi="Calibri" w:cs="Calibri"/>
                <w:color w:val="000000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</w:rPr>
                <m:t>€</m:t>
              </m:r>
            </m:oMath>
          </w:p>
        </w:tc>
      </w:tr>
    </w:tbl>
    <w:p w:rsidR="008633ED" w:rsidRDefault="008633ED" w:rsidP="008633ED">
      <w:pPr>
        <w:pStyle w:val="Prrafodelista"/>
        <w:rPr>
          <w:sz w:val="20"/>
          <w:szCs w:val="20"/>
        </w:rPr>
      </w:pPr>
    </w:p>
    <w:p w:rsidR="008633ED" w:rsidRDefault="008633ED" w:rsidP="008633ED">
      <w:pPr>
        <w:pStyle w:val="Prrafodelista"/>
        <w:rPr>
          <w:sz w:val="20"/>
          <w:szCs w:val="20"/>
        </w:rPr>
      </w:pPr>
    </w:p>
    <w:p w:rsidR="00194DC6" w:rsidRDefault="00194DC6" w:rsidP="00194DC6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Envía este documento rellenado a </w:t>
      </w:r>
      <w:hyperlink r:id="rId7" w:history="1">
        <w:r>
          <w:rPr>
            <w:rStyle w:val="Hipervnculo"/>
            <w:sz w:val="20"/>
            <w:szCs w:val="20"/>
          </w:rPr>
          <w:t>formacionycomunicacion@panasef.com</w:t>
        </w:r>
      </w:hyperlink>
      <w:r>
        <w:rPr>
          <w:sz w:val="20"/>
          <w:szCs w:val="20"/>
        </w:rPr>
        <w:t xml:space="preserve">  </w:t>
      </w:r>
    </w:p>
    <w:p w:rsidR="004A45C5" w:rsidRPr="004A45C5" w:rsidRDefault="004A45C5" w:rsidP="00194DC6">
      <w:pPr>
        <w:pStyle w:val="Prrafodelista"/>
        <w:rPr>
          <w:sz w:val="20"/>
          <w:szCs w:val="20"/>
        </w:rPr>
      </w:pPr>
      <w:bookmarkStart w:id="0" w:name="_GoBack"/>
      <w:bookmarkEnd w:id="0"/>
    </w:p>
    <w:sectPr w:rsidR="004A45C5" w:rsidRPr="004A45C5" w:rsidSect="00BE6D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246"/>
    <w:multiLevelType w:val="hybridMultilevel"/>
    <w:tmpl w:val="1E145B38"/>
    <w:lvl w:ilvl="0" w:tplc="2FB0C1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CF4"/>
    <w:multiLevelType w:val="hybridMultilevel"/>
    <w:tmpl w:val="AD729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7828"/>
    <w:multiLevelType w:val="hybridMultilevel"/>
    <w:tmpl w:val="ACC0C6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6"/>
    <w:rsid w:val="000874C9"/>
    <w:rsid w:val="00194DC6"/>
    <w:rsid w:val="00195B00"/>
    <w:rsid w:val="001E7608"/>
    <w:rsid w:val="00380BCF"/>
    <w:rsid w:val="003F3686"/>
    <w:rsid w:val="00427108"/>
    <w:rsid w:val="004331E1"/>
    <w:rsid w:val="004A45C5"/>
    <w:rsid w:val="006E3814"/>
    <w:rsid w:val="00747CF7"/>
    <w:rsid w:val="007A075B"/>
    <w:rsid w:val="007E229B"/>
    <w:rsid w:val="007F66C8"/>
    <w:rsid w:val="00822A95"/>
    <w:rsid w:val="008633ED"/>
    <w:rsid w:val="009A13B3"/>
    <w:rsid w:val="009E72F1"/>
    <w:rsid w:val="00A47AD6"/>
    <w:rsid w:val="00BE6DA6"/>
    <w:rsid w:val="00BF00DB"/>
    <w:rsid w:val="00C12425"/>
    <w:rsid w:val="00E37547"/>
    <w:rsid w:val="00E613CC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A13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A1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acionycomunicacion@panase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pacasa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Portátil</cp:lastModifiedBy>
  <cp:revision>14</cp:revision>
  <dcterms:created xsi:type="dcterms:W3CDTF">2016-02-03T10:25:00Z</dcterms:created>
  <dcterms:modified xsi:type="dcterms:W3CDTF">2017-04-17T11:43:00Z</dcterms:modified>
</cp:coreProperties>
</file>